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Hidden review notes</w:t>
      </w:r>
    </w:p>
    <w:p>
      <w:r>
        <w:t xml:space="preserve">This fictional draft contains a hidden note between two visible sentences.</w:t>
      </w:r>
    </w:p>
    <w:p>
      <w:r>
        <w:t xml:space="preserve">Visible project summary. </w:t>
      </w:r>
      <w:r>
        <w:rPr>
          <w:vanish/>
        </w:rPr>
        <w:t xml:space="preserve">Hidden note for the sample reviewer. </w:t>
      </w:r>
      <w:r>
        <w:t xml:space="preserve">Visible next step.</w:t>
      </w:r>
    </w:p>
    <w:p>
      <w:r>
        <w:t xml:space="preserve">The hidden note remains in the DOCX. It should not occupy space in the preview.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