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46465200" w14:textId="4E357400">
      <w:pPr>
        <w:pStyle w:val="Heading2"/>
      </w:pPr>
      <w:bookmarkStart w:id="900028" w:name="_Toc1334180050"/>
      <w:r>
        <w:t xml:space="preserve">5.3 Mixed Border Styles</w:t>
      </w:r>
      <w:bookmarkEnd w:id="900028"/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double" w:color="2B6CB0" w:sz="3"/>
              <w:left w:val="double" w:color="2B6CB0" w:sz="3"/>
              <w:bottom w:val="double" w:color="2B6CB0" w:sz="3"/>
              <w:right w:val="dashed" w:color="C94A4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6084A00" w14:textId="F2CBF300">
            <w:r>
              <w:rPr>
                <w:b/>
                <w:bCs/>
              </w:rPr>
              <w:t xml:space="preserve">Double blue + dashed right</w:t>
            </w:r>
          </w:p>
        </w:tc>
        <w:tc>
          <w:tcPr>
            <w:tcW w:type="dxa" w:w="4680"/>
            <w:tcBorders>
              <w:top w:val="dotted" w:color="2F9E5C" w:sz="1"/>
              <w:left w:val="dashed" w:color="C94A4A" w:sz="1"/>
              <w:bottom w:val="dotted" w:color="2F9E5C" w:sz="1"/>
              <w:right w:val="dotted" w:color="2F9E5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F850200" w14:textId="8FC05200">
            <w:r>
              <w:t xml:space="preserve">Dotted green + dashed left</w:t>
            </w:r>
          </w:p>
        </w:tc>
      </w:tr>
      <w:tr>
        <w:tc>
          <w:tcPr>
            <w:tcW w:type="dxa" w:w="4680"/>
            <w:tcBorders>
              <w:top w:val="double" w:color="2B6CB0" w:sz="3"/>
              <w:left w:val="double" w:color="2B6CB0" w:sz="3"/>
              <w:bottom w:val="none" w:color="FFFFFF" w:sz="0"/>
              <w:right w:val="none" w:color="FFFFFF" w:sz="0"/>
            </w:tcBorders>
            <w:shd w:fill="FFF3C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C054D00" w14:textId="2809AE00">
            <w:r>
              <w:t xml:space="preserve">Partial borders + yellow shading</w:t>
            </w:r>
          </w:p>
        </w:tc>
        <w:tc>
          <w:tcPr>
            <w:tcW w:type="dxa" w:w="4680"/>
            <w:tcBorders>
              <w:top w:val="dotted" w:color="2F9E5C" w:sz="1"/>
              <w:left w:val="none" w:color="FFFFFF" w:sz="0"/>
              <w:bottom w:val="triple" w:color="9933CC" w:sz="3"/>
              <w:right w:val="dotted" w:color="2F9E5C" w:sz="1"/>
            </w:tcBorders>
            <w:shd w:fill="E8F5E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A775E00" w14:textId="CE144480">
            <w:r>
              <w:t xml:space="preserve">Triple purple bottom + green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