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8BFFAF00" w14:textId="45F16900">
      <w:pPr>
        <w:pStyle w:val="Heading1"/>
      </w:pPr>
      <w:bookmarkStart w:id="900007" w:name="_Toc688382689"/>
      <w:bookmarkStart w:name="section2" w:id="11"/>
      <w:r>
        <w:t xml:space="preserve">2. Heading Levels</w:t>
      </w:r>
      <w:bookmarkEnd w:id="11"/>
      <w:bookmarkEnd w:id="900007"/>
    </w:p>
    <w:p w14:paraId="4F81C000" w14:textId="10DD3300">
      <w:pPr>
        <w:spacing w:after="120"/>
      </w:pPr>
      <w:r>
        <w:t xml:space="preserve">All heading levels:</w:t>
      </w:r>
    </w:p>
    <w:p w14:paraId="574FD3C0" w14:textId="9CCC4000">
      <w:pPr>
        <w:pStyle w:val="Heading1"/>
      </w:pPr>
      <w:bookmarkStart w:id="900008" w:name="_Toc124547945"/>
      <w:r>
        <w:t xml:space="preserve">Heading Level 1 (H1)</w:t>
      </w:r>
      <w:bookmarkEnd w:id="900008"/>
    </w:p>
    <w:p w14:paraId="CF83EC00" w14:textId="8B75A980">
      <w:pPr>
        <w:pStyle w:val="Heading2"/>
      </w:pPr>
      <w:bookmarkStart w:id="900009" w:name="_Toc1532011488"/>
      <w:r>
        <w:t xml:space="preserve">Heading Level 2 (H2)</w:t>
      </w:r>
      <w:bookmarkEnd w:id="900009"/>
    </w:p>
    <w:p w14:paraId="EEAF6600" w14:textId="1E5E2600">
      <w:pPr>
        <w:pStyle w:val="Heading3"/>
      </w:pPr>
      <w:bookmarkStart w:id="900010" w:name="_Toc1575251699"/>
      <w:r>
        <w:t xml:space="preserve">Heading Level 3 (H3)</w:t>
      </w:r>
      <w:bookmarkEnd w:id="900010"/>
    </w:p>
    <w:p w14:paraId="BE3A3A00" w14:textId="23392000">
      <w:pPr>
        <w:pStyle w:val="Heading4"/>
      </w:pPr>
      <w:bookmarkStart w:id="900011" w:name="_Toc17297265"/>
      <w:r>
        <w:t xml:space="preserve">Heading Level 4 (H4)</w:t>
      </w:r>
      <w:bookmarkEnd w:id="900011"/>
    </w:p>
    <w:p w14:paraId="7B105400" w14:textId="E15E7E80">
      <w:pPr>
        <w:pStyle w:val="Heading5"/>
      </w:pPr>
      <w:bookmarkStart w:id="900012" w:name="_Toc1540657169"/>
      <w:r>
        <w:t xml:space="preserve">Heading Level 5 (H5)</w:t>
      </w:r>
      <w:bookmarkEnd w:id="900012"/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