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64142600" w14:textId="558ABE00">
      <w:pPr>
        <w:pStyle w:val="Heading2"/>
      </w:pPr>
      <w:bookmarkStart w:id="900018" w:name="_Toc1309521648"/>
      <w:r>
        <w:t xml:space="preserve">4.1 Simple Bullet List</w:t>
      </w:r>
      <w:bookmarkEnd w:id="900018"/>
    </w:p>
    <w:p w14:paraId="39E2EC00" w14:textId="9732F800">
      <w:pPr>
        <w:pStyle w:val="ListParagraph"/>
        <w:numPr>
          <w:ilvl w:val="0"/>
          <w:numId w:val="2"/>
        </w:numPr>
      </w:pPr>
      <w:r>
        <w:t xml:space="preserve">First bullet item</w:t>
      </w:r>
    </w:p>
    <w:p w14:paraId="2876F200" w14:textId="AD49E800">
      <w:pPr>
        <w:pStyle w:val="ListParagraph"/>
        <w:numPr>
          <w:ilvl w:val="0"/>
          <w:numId w:val="2"/>
        </w:numPr>
      </w:pPr>
      <w:r>
        <w:t xml:space="preserve">Second bullet item with longer text to test wrapping</w:t>
      </w:r>
    </w:p>
    <w:p w14:paraId="581D6E00" w14:textId="BF88B600">
      <w:pPr>
        <w:pStyle w:val="ListParagraph"/>
        <w:numPr>
          <w:ilvl w:val="0"/>
          <w:numId w:val="2"/>
        </w:numPr>
      </w:pPr>
      <w:r>
        <w:t xml:space="preserve">Third bullet item</w:t>
      </w:r>
    </w:p>
    <w:p w14:paraId="B0D74800" w14:textId="6BF3D000">
      <w:pPr>
        <w:pStyle w:val="ListParagraph"/>
        <w:numPr>
          <w:ilvl w:val="0"/>
          <w:numId w:val="2"/>
        </w:numPr>
      </w:pPr>
      <w:r>
        <w:t xml:space="preserve">Fourth bullet item</w:t>
      </w:r>
    </w:p>
    <w:p w14:paraId="99C435C0" w14:textId="9FDC3E00">
      <w:pPr>
        <w:pStyle w:val="Heading2"/>
      </w:pPr>
      <w:bookmarkStart w:id="900019" w:name="_Toc1657141647"/>
      <w:r>
        <w:t xml:space="preserve">4.2 Multi-Level Bullet List</w:t>
      </w:r>
      <w:bookmarkEnd w:id="900019"/>
    </w:p>
    <w:p w14:paraId="E67F9800" w14:textId="292DC380">
      <w:pPr>
        <w:pStyle w:val="ListParagraph"/>
        <w:numPr>
          <w:ilvl w:val="0"/>
          <w:numId w:val="3"/>
        </w:numPr>
      </w:pPr>
      <w:r>
        <w:t xml:space="preserve">Level 0: Main category</w:t>
      </w:r>
    </w:p>
    <w:p w14:paraId="6144D700" w14:textId="3AAB3E00">
      <w:pPr>
        <w:pStyle w:val="ListParagraph"/>
        <w:numPr>
          <w:ilvl w:val="1"/>
          <w:numId w:val="3"/>
        </w:numPr>
      </w:pPr>
      <w:r>
        <w:t xml:space="preserve">Level 1: Sub-category</w:t>
      </w:r>
    </w:p>
    <w:p w14:paraId="70DDCF00" w14:textId="E7273600">
      <w:pPr>
        <w:pStyle w:val="ListParagraph"/>
        <w:numPr>
          <w:ilvl w:val="2"/>
          <w:numId w:val="3"/>
        </w:numPr>
      </w:pPr>
      <w:r>
        <w:t xml:space="preserve">Level 2: Detail</w:t>
      </w:r>
    </w:p>
    <w:p w14:paraId="D9E22400" w14:textId="67E86700">
      <w:pPr>
        <w:pStyle w:val="ListParagraph"/>
        <w:numPr>
          <w:ilvl w:val="3"/>
          <w:numId w:val="3"/>
        </w:numPr>
      </w:pPr>
      <w:r>
        <w:t xml:space="preserve">Level 3: Deepest</w:t>
      </w:r>
    </w:p>
    <w:p w14:paraId="26D72F80" w14:textId="1CEF2000">
      <w:pPr>
        <w:pStyle w:val="ListParagraph"/>
        <w:numPr>
          <w:ilvl w:val="2"/>
          <w:numId w:val="3"/>
        </w:numPr>
      </w:pPr>
      <w:r>
        <w:t xml:space="preserve">Level 2: Another detail</w:t>
      </w:r>
    </w:p>
    <w:p w14:paraId="CCDEBA00" w14:textId="0B8DEB80">
      <w:pPr>
        <w:pStyle w:val="ListParagraph"/>
        <w:numPr>
          <w:ilvl w:val="1"/>
          <w:numId w:val="3"/>
        </w:numPr>
      </w:pPr>
      <w:r>
        <w:t xml:space="preserve">Level 1: Second sub</w:t>
      </w:r>
    </w:p>
    <w:p w14:paraId="DAB1D800" w14:textId="6CC08A00">
      <w:pPr>
        <w:pStyle w:val="ListParagraph"/>
        <w:numPr>
          <w:ilvl w:val="0"/>
          <w:numId w:val="3"/>
        </w:numPr>
      </w:pPr>
      <w:r>
        <w:t xml:space="preserve">Level 0: Another main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